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РОССИЙСКАЯ ФЕДЕРАЦИЯ</w:t>
      </w:r>
    </w:p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УПРАВЛЕНИЕ ОБРАЗОВАНИЯ ГОРОДА ХАБАРОВСКА</w:t>
      </w:r>
    </w:p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МУНИЦИПАЛЬНОЕ БЮДЖЕТНОЕ</w:t>
      </w:r>
    </w:p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 xml:space="preserve"> ОБЩЕОБРАЗОВАТЕЛЬНОЕ УЧРЕЖДЕНИЕ </w:t>
      </w:r>
    </w:p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ГИМНАЗИЯ № 1</w:t>
      </w:r>
    </w:p>
    <w:p w:rsidR="00524206" w:rsidRDefault="00524206" w:rsidP="00524206">
      <w:pPr>
        <w:rPr>
          <w:color w:val="000000" w:themeColor="text1"/>
          <w:sz w:val="28"/>
          <w:szCs w:val="28"/>
        </w:rPr>
      </w:pPr>
    </w:p>
    <w:p w:rsidR="00524206" w:rsidRPr="0064113B" w:rsidRDefault="00524206" w:rsidP="00524206">
      <w:pPr>
        <w:rPr>
          <w:color w:val="000000" w:themeColor="text1"/>
          <w:sz w:val="28"/>
          <w:szCs w:val="28"/>
        </w:rPr>
      </w:pPr>
    </w:p>
    <w:p w:rsidR="00524206" w:rsidRPr="0064113B" w:rsidRDefault="00524206" w:rsidP="00524206">
      <w:pPr>
        <w:jc w:val="center"/>
        <w:rPr>
          <w:color w:val="000000" w:themeColor="text1"/>
          <w:sz w:val="28"/>
          <w:szCs w:val="28"/>
        </w:rPr>
      </w:pPr>
      <w:r w:rsidRPr="0064113B">
        <w:rPr>
          <w:color w:val="000000" w:themeColor="text1"/>
          <w:sz w:val="28"/>
          <w:szCs w:val="28"/>
        </w:rPr>
        <w:t>П Р И К А З</w:t>
      </w:r>
    </w:p>
    <w:p w:rsidR="00524206" w:rsidRDefault="00524206" w:rsidP="00524206">
      <w:pPr>
        <w:jc w:val="center"/>
        <w:rPr>
          <w:color w:val="000000" w:themeColor="text1"/>
          <w:szCs w:val="28"/>
        </w:rPr>
      </w:pPr>
    </w:p>
    <w:p w:rsidR="00524206" w:rsidRDefault="00524206" w:rsidP="00524206">
      <w:pPr>
        <w:jc w:val="center"/>
        <w:rPr>
          <w:color w:val="000000" w:themeColor="text1"/>
          <w:szCs w:val="28"/>
        </w:rPr>
      </w:pPr>
    </w:p>
    <w:p w:rsidR="00524206" w:rsidRPr="00524206" w:rsidRDefault="00524206" w:rsidP="00524206">
      <w:pPr>
        <w:jc w:val="center"/>
        <w:rPr>
          <w:color w:val="000000" w:themeColor="text1"/>
          <w:szCs w:val="28"/>
        </w:rPr>
      </w:pPr>
    </w:p>
    <w:p w:rsidR="0080111D" w:rsidRDefault="00EC7B61" w:rsidP="00524206">
      <w:pPr>
        <w:rPr>
          <w:color w:val="000000" w:themeColor="text1"/>
          <w:sz w:val="28"/>
          <w:szCs w:val="28"/>
          <w:u w:val="single"/>
        </w:rPr>
      </w:pPr>
      <w:r w:rsidRPr="00EC7B61">
        <w:rPr>
          <w:color w:val="000000" w:themeColor="text1"/>
          <w:sz w:val="28"/>
          <w:szCs w:val="28"/>
          <w:u w:val="single"/>
        </w:rPr>
        <w:t>31.08.2023 г.</w:t>
      </w:r>
      <w:r w:rsidR="00524206" w:rsidRPr="00524206">
        <w:rPr>
          <w:color w:val="000000" w:themeColor="text1"/>
          <w:sz w:val="28"/>
          <w:szCs w:val="28"/>
        </w:rPr>
        <w:t xml:space="preserve">               </w:t>
      </w:r>
      <w:r w:rsidR="00524206">
        <w:rPr>
          <w:color w:val="000000" w:themeColor="text1"/>
          <w:sz w:val="28"/>
          <w:szCs w:val="28"/>
        </w:rPr>
        <w:t xml:space="preserve">                        </w:t>
      </w:r>
      <w:r w:rsidR="00524206" w:rsidRPr="00524206">
        <w:rPr>
          <w:color w:val="000000" w:themeColor="text1"/>
          <w:sz w:val="28"/>
          <w:szCs w:val="28"/>
        </w:rPr>
        <w:tab/>
        <w:t xml:space="preserve">                          </w:t>
      </w:r>
      <w:r w:rsidR="00524206">
        <w:rPr>
          <w:color w:val="000000" w:themeColor="text1"/>
          <w:sz w:val="28"/>
          <w:szCs w:val="28"/>
        </w:rPr>
        <w:t xml:space="preserve">     </w:t>
      </w:r>
      <w:r w:rsidR="00CC2086">
        <w:rPr>
          <w:color w:val="000000" w:themeColor="text1"/>
          <w:sz w:val="28"/>
          <w:szCs w:val="28"/>
        </w:rPr>
        <w:t xml:space="preserve">   </w:t>
      </w:r>
      <w:r w:rsidR="00524206" w:rsidRPr="00524206">
        <w:rPr>
          <w:color w:val="000000" w:themeColor="text1"/>
          <w:sz w:val="28"/>
          <w:szCs w:val="28"/>
        </w:rPr>
        <w:t xml:space="preserve">   </w:t>
      </w:r>
      <w:r w:rsidR="00524206" w:rsidRPr="00D1206A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u w:val="single"/>
        </w:rPr>
        <w:t>168 Б - ОД</w:t>
      </w:r>
      <w:bookmarkStart w:id="0" w:name="_GoBack"/>
      <w:bookmarkEnd w:id="0"/>
    </w:p>
    <w:p w:rsidR="0055686D" w:rsidRDefault="0055686D" w:rsidP="006D10FD">
      <w:pPr>
        <w:jc w:val="both"/>
        <w:rPr>
          <w:sz w:val="28"/>
          <w:szCs w:val="28"/>
        </w:rPr>
      </w:pPr>
    </w:p>
    <w:p w:rsidR="00524206" w:rsidRDefault="00524206" w:rsidP="006D10FD">
      <w:pPr>
        <w:jc w:val="both"/>
        <w:rPr>
          <w:sz w:val="28"/>
          <w:szCs w:val="28"/>
        </w:rPr>
      </w:pPr>
    </w:p>
    <w:p w:rsidR="00B85079" w:rsidRPr="0040112A" w:rsidRDefault="00B85079" w:rsidP="00B85079">
      <w:pPr>
        <w:spacing w:line="276" w:lineRule="auto"/>
        <w:jc w:val="both"/>
        <w:rPr>
          <w:b/>
          <w:sz w:val="28"/>
        </w:rPr>
      </w:pPr>
      <w:r w:rsidRPr="0040112A">
        <w:rPr>
          <w:b/>
          <w:sz w:val="28"/>
        </w:rPr>
        <w:t>О назначении должностного лица,</w:t>
      </w:r>
      <w:r w:rsidR="00524206" w:rsidRPr="0040112A">
        <w:rPr>
          <w:b/>
          <w:sz w:val="28"/>
        </w:rPr>
        <w:t xml:space="preserve"> </w:t>
      </w:r>
      <w:r w:rsidRPr="0040112A">
        <w:rPr>
          <w:b/>
          <w:sz w:val="28"/>
        </w:rPr>
        <w:t xml:space="preserve">ответственного за профилактику </w:t>
      </w:r>
    </w:p>
    <w:p w:rsidR="00B85079" w:rsidRPr="0040112A" w:rsidRDefault="00B85079" w:rsidP="00B85079">
      <w:pPr>
        <w:spacing w:line="276" w:lineRule="auto"/>
        <w:jc w:val="both"/>
        <w:rPr>
          <w:b/>
          <w:sz w:val="28"/>
        </w:rPr>
      </w:pPr>
      <w:r w:rsidRPr="0040112A">
        <w:rPr>
          <w:b/>
          <w:sz w:val="28"/>
        </w:rPr>
        <w:t>коррупционных и иных правонарушений</w:t>
      </w:r>
    </w:p>
    <w:p w:rsidR="00B85079" w:rsidRPr="0040112A" w:rsidRDefault="00B85079" w:rsidP="00B85079">
      <w:pPr>
        <w:spacing w:line="276" w:lineRule="auto"/>
        <w:jc w:val="both"/>
        <w:rPr>
          <w:b/>
          <w:sz w:val="28"/>
        </w:rPr>
      </w:pPr>
    </w:p>
    <w:p w:rsidR="00524206" w:rsidRPr="0040112A" w:rsidRDefault="00524206" w:rsidP="00B85079">
      <w:pPr>
        <w:spacing w:line="276" w:lineRule="auto"/>
        <w:jc w:val="both"/>
        <w:rPr>
          <w:b/>
          <w:sz w:val="28"/>
        </w:rPr>
      </w:pPr>
    </w:p>
    <w:p w:rsidR="00524206" w:rsidRPr="0040112A" w:rsidRDefault="00524206" w:rsidP="00524206">
      <w:pPr>
        <w:spacing w:line="276" w:lineRule="auto"/>
        <w:jc w:val="both"/>
        <w:rPr>
          <w:sz w:val="28"/>
        </w:rPr>
      </w:pPr>
      <w:r w:rsidRPr="0040112A">
        <w:rPr>
          <w:sz w:val="28"/>
        </w:rPr>
        <w:t xml:space="preserve">     </w:t>
      </w:r>
      <w:r w:rsidR="00B85079" w:rsidRPr="0040112A">
        <w:rPr>
          <w:sz w:val="28"/>
        </w:rPr>
        <w:t xml:space="preserve">В соответствии со ст.13.3 Федерального закона от 25.12.2008 г. № 273 – ФЗ «О противодействии коррупции», </w:t>
      </w:r>
      <w:r w:rsidRPr="0040112A">
        <w:rPr>
          <w:sz w:val="28"/>
        </w:rPr>
        <w:t>в целях предотвращения коррупции в МБОУ гимназия №1</w:t>
      </w:r>
    </w:p>
    <w:p w:rsidR="00524206" w:rsidRPr="0040112A" w:rsidRDefault="001A10E5" w:rsidP="00524206">
      <w:pPr>
        <w:spacing w:line="276" w:lineRule="auto"/>
        <w:jc w:val="both"/>
        <w:rPr>
          <w:sz w:val="28"/>
        </w:rPr>
      </w:pPr>
      <w:r w:rsidRPr="0040112A">
        <w:rPr>
          <w:sz w:val="28"/>
        </w:rPr>
        <w:t>ПРИКАЗЫВАЮ: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>1. Определить лицом, ответственным за профилактику корру</w:t>
      </w:r>
      <w:r w:rsidR="00D1206A">
        <w:rPr>
          <w:sz w:val="28"/>
        </w:rPr>
        <w:t>пционных и правонарушений в 2023-2024</w:t>
      </w:r>
      <w:r w:rsidRPr="0040112A">
        <w:rPr>
          <w:sz w:val="28"/>
        </w:rPr>
        <w:t xml:space="preserve"> учебном году </w:t>
      </w:r>
      <w:proofErr w:type="spellStart"/>
      <w:r w:rsidR="00D1206A">
        <w:rPr>
          <w:sz w:val="28"/>
        </w:rPr>
        <w:t>Вечкензину</w:t>
      </w:r>
      <w:proofErr w:type="spellEnd"/>
      <w:r w:rsidR="00D1206A">
        <w:rPr>
          <w:sz w:val="28"/>
        </w:rPr>
        <w:t xml:space="preserve"> Ирину Андреевну</w:t>
      </w:r>
      <w:r w:rsidRPr="0040112A">
        <w:rPr>
          <w:sz w:val="28"/>
        </w:rPr>
        <w:t xml:space="preserve">.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2. Обеспечить непосредственную подчиненность лица, ответственного за профилактику коррупционных правонарушений </w:t>
      </w:r>
      <w:proofErr w:type="spellStart"/>
      <w:r w:rsidR="00D1206A">
        <w:rPr>
          <w:sz w:val="28"/>
        </w:rPr>
        <w:t>Вечкензину</w:t>
      </w:r>
      <w:proofErr w:type="spellEnd"/>
      <w:r w:rsidR="00D1206A">
        <w:rPr>
          <w:sz w:val="28"/>
        </w:rPr>
        <w:t xml:space="preserve"> И. А</w:t>
      </w:r>
      <w:r w:rsidRPr="0040112A">
        <w:rPr>
          <w:sz w:val="28"/>
        </w:rPr>
        <w:t xml:space="preserve">., директору гимназии.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3. Наделить лицо, ответственное за профилактику коррупционных правонарушений </w:t>
      </w:r>
      <w:proofErr w:type="spellStart"/>
      <w:r w:rsidR="00D1206A">
        <w:rPr>
          <w:sz w:val="28"/>
        </w:rPr>
        <w:t>Вечкензину</w:t>
      </w:r>
      <w:proofErr w:type="spellEnd"/>
      <w:r w:rsidR="00D1206A">
        <w:rPr>
          <w:sz w:val="28"/>
        </w:rPr>
        <w:t xml:space="preserve"> И. А</w:t>
      </w:r>
      <w:r w:rsidRPr="0040112A">
        <w:rPr>
          <w:sz w:val="28"/>
        </w:rPr>
        <w:t>., полномочиями, достаточными для проведения антикоррупционных мероприятий в отношении всех работников, в том числе, занимающих руководящие должности.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 4. Дополнить должностную инструкцию и трудовой договор лица, ответственного за профилактику коррупционных и иных правонарушений, функциями в сфере предупреждения коррупции.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5. Вменить в обязанности лица, ответственного за профилактику коррупционных и иных правонарушений: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- сотрудничество с правоохранительными органами по вопросам профилактики коррупции;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>- разработку и внедрение в практику стандартов и процедур, направленных на обеспечение добросовестной работы сотрудников гимназии;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- ежегодное ознакомление работников гимназии под роспись с локальными нормативными актами, регламентирующими вопросы </w:t>
      </w:r>
      <w:r w:rsidRPr="0040112A">
        <w:rPr>
          <w:sz w:val="28"/>
        </w:rPr>
        <w:lastRenderedPageBreak/>
        <w:t>предупреждения коррупции в гимназии, и актами, вносящими изменения и дополнения в них;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>- проведение для работников гимназии обучающих мероприятий по вопросам предупреждения коррупции;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>- организацию индивидуального консультирования работников по вопросам применения локальных нормативных актов, регламентирующих вопросы предупреждения коррупции;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>- подготовку и предоставление директору гимназии отчетных материалов о проводимой работе и достигнутых результатах в сфере предупреждения коррупции;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- организацию обновления и формирования вкладки «противодействие коррупции» на официальном сайте гимназии.  </w:t>
      </w:r>
    </w:p>
    <w:p w:rsidR="00524206" w:rsidRPr="0040112A" w:rsidRDefault="00524206" w:rsidP="00524206">
      <w:pPr>
        <w:ind w:firstLine="708"/>
        <w:jc w:val="both"/>
        <w:rPr>
          <w:sz w:val="28"/>
        </w:rPr>
      </w:pPr>
      <w:r w:rsidRPr="0040112A">
        <w:rPr>
          <w:sz w:val="28"/>
        </w:rPr>
        <w:t xml:space="preserve">     </w:t>
      </w:r>
    </w:p>
    <w:p w:rsidR="00524206" w:rsidRDefault="00524206" w:rsidP="00524206">
      <w:pPr>
        <w:jc w:val="both"/>
        <w:rPr>
          <w:sz w:val="28"/>
        </w:rPr>
      </w:pPr>
    </w:p>
    <w:p w:rsidR="0040112A" w:rsidRPr="0040112A" w:rsidRDefault="0040112A" w:rsidP="00524206">
      <w:pPr>
        <w:jc w:val="both"/>
        <w:rPr>
          <w:sz w:val="28"/>
        </w:rPr>
      </w:pPr>
    </w:p>
    <w:p w:rsidR="0040112A" w:rsidRPr="0040112A" w:rsidRDefault="0040112A" w:rsidP="00932D35">
      <w:pPr>
        <w:jc w:val="both"/>
        <w:rPr>
          <w:sz w:val="28"/>
        </w:rPr>
      </w:pPr>
    </w:p>
    <w:p w:rsidR="009904E4" w:rsidRPr="0040112A" w:rsidRDefault="008171A3" w:rsidP="00932D35">
      <w:pPr>
        <w:jc w:val="both"/>
        <w:rPr>
          <w:sz w:val="28"/>
        </w:rPr>
      </w:pPr>
      <w:r w:rsidRPr="0040112A">
        <w:rPr>
          <w:sz w:val="28"/>
        </w:rPr>
        <w:t>С приказом ознакомлена:</w:t>
      </w:r>
    </w:p>
    <w:p w:rsidR="005D190E" w:rsidRPr="0040112A" w:rsidRDefault="005D190E" w:rsidP="00932D35">
      <w:pPr>
        <w:jc w:val="both"/>
        <w:rPr>
          <w:sz w:val="28"/>
        </w:rPr>
      </w:pPr>
    </w:p>
    <w:p w:rsidR="00524206" w:rsidRDefault="00D1206A" w:rsidP="00524206">
      <w:pPr>
        <w:jc w:val="both"/>
        <w:rPr>
          <w:sz w:val="28"/>
        </w:rPr>
      </w:pPr>
      <w:r>
        <w:rPr>
          <w:sz w:val="28"/>
        </w:rPr>
        <w:t>Вечкензина И. А</w:t>
      </w:r>
      <w:r w:rsidR="00524206" w:rsidRPr="0040112A">
        <w:rPr>
          <w:sz w:val="28"/>
        </w:rPr>
        <w:t xml:space="preserve">. ____________ </w:t>
      </w:r>
    </w:p>
    <w:p w:rsidR="00D1206A" w:rsidRDefault="00D1206A" w:rsidP="00524206">
      <w:pPr>
        <w:jc w:val="both"/>
        <w:rPr>
          <w:sz w:val="28"/>
        </w:rPr>
      </w:pPr>
    </w:p>
    <w:p w:rsidR="00D1206A" w:rsidRDefault="00D1206A" w:rsidP="00524206">
      <w:pPr>
        <w:jc w:val="both"/>
        <w:rPr>
          <w:sz w:val="28"/>
        </w:rPr>
      </w:pPr>
    </w:p>
    <w:p w:rsidR="00D1206A" w:rsidRPr="0040112A" w:rsidRDefault="00D1206A" w:rsidP="00524206">
      <w:pPr>
        <w:jc w:val="both"/>
        <w:rPr>
          <w:sz w:val="28"/>
        </w:rPr>
      </w:pPr>
    </w:p>
    <w:p w:rsidR="00D1206A" w:rsidRPr="0040112A" w:rsidRDefault="00D1206A" w:rsidP="00D1206A">
      <w:pPr>
        <w:ind w:left="-737" w:firstLine="708"/>
        <w:rPr>
          <w:sz w:val="28"/>
        </w:rPr>
      </w:pPr>
      <w:r w:rsidRPr="0040112A">
        <w:rPr>
          <w:sz w:val="28"/>
        </w:rPr>
        <w:t xml:space="preserve">Директор МБОУ гимназия № 1    </w:t>
      </w:r>
      <w:r>
        <w:rPr>
          <w:sz w:val="28"/>
        </w:rPr>
        <w:t xml:space="preserve">                           </w:t>
      </w:r>
      <w:r w:rsidRPr="0040112A">
        <w:rPr>
          <w:sz w:val="28"/>
        </w:rPr>
        <w:t xml:space="preserve">                       С.М. </w:t>
      </w:r>
      <w:proofErr w:type="spellStart"/>
      <w:r w:rsidRPr="0040112A">
        <w:rPr>
          <w:sz w:val="28"/>
        </w:rPr>
        <w:t>Сунозова</w:t>
      </w:r>
      <w:proofErr w:type="spellEnd"/>
    </w:p>
    <w:p w:rsidR="005D190E" w:rsidRPr="0040112A" w:rsidRDefault="005D190E" w:rsidP="00932D35">
      <w:pPr>
        <w:jc w:val="both"/>
        <w:rPr>
          <w:sz w:val="28"/>
        </w:rPr>
      </w:pPr>
    </w:p>
    <w:sectPr w:rsidR="005D190E" w:rsidRPr="0040112A" w:rsidSect="0077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039"/>
    <w:multiLevelType w:val="hybridMultilevel"/>
    <w:tmpl w:val="D390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13D"/>
    <w:multiLevelType w:val="hybridMultilevel"/>
    <w:tmpl w:val="306AE2D0"/>
    <w:lvl w:ilvl="0" w:tplc="E6247A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5E1CE1"/>
    <w:multiLevelType w:val="hybridMultilevel"/>
    <w:tmpl w:val="E98C3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5023F"/>
    <w:multiLevelType w:val="hybridMultilevel"/>
    <w:tmpl w:val="7062CA62"/>
    <w:lvl w:ilvl="0" w:tplc="AC687E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2952"/>
    <w:multiLevelType w:val="hybridMultilevel"/>
    <w:tmpl w:val="0B1EC140"/>
    <w:lvl w:ilvl="0" w:tplc="D8C218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2C569F3"/>
    <w:multiLevelType w:val="hybridMultilevel"/>
    <w:tmpl w:val="71B8319C"/>
    <w:lvl w:ilvl="0" w:tplc="37E6E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2E6C4E"/>
    <w:multiLevelType w:val="hybridMultilevel"/>
    <w:tmpl w:val="5B82E9AA"/>
    <w:lvl w:ilvl="0" w:tplc="11EE2D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0A4C31"/>
    <w:multiLevelType w:val="hybridMultilevel"/>
    <w:tmpl w:val="4F84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D"/>
    <w:rsid w:val="000008B8"/>
    <w:rsid w:val="00011680"/>
    <w:rsid w:val="00017376"/>
    <w:rsid w:val="000208BC"/>
    <w:rsid w:val="000229CD"/>
    <w:rsid w:val="00042293"/>
    <w:rsid w:val="0005000E"/>
    <w:rsid w:val="00056E15"/>
    <w:rsid w:val="00092139"/>
    <w:rsid w:val="00095245"/>
    <w:rsid w:val="000B1693"/>
    <w:rsid w:val="000C2DC5"/>
    <w:rsid w:val="000D015B"/>
    <w:rsid w:val="000F178C"/>
    <w:rsid w:val="00100935"/>
    <w:rsid w:val="0012429A"/>
    <w:rsid w:val="00124D12"/>
    <w:rsid w:val="00125A68"/>
    <w:rsid w:val="00164715"/>
    <w:rsid w:val="001661CD"/>
    <w:rsid w:val="00173645"/>
    <w:rsid w:val="00174072"/>
    <w:rsid w:val="001A07FB"/>
    <w:rsid w:val="001A10E5"/>
    <w:rsid w:val="001A29E8"/>
    <w:rsid w:val="001B4369"/>
    <w:rsid w:val="001C0C03"/>
    <w:rsid w:val="001C4C56"/>
    <w:rsid w:val="001D781A"/>
    <w:rsid w:val="001E31F9"/>
    <w:rsid w:val="001E6BE3"/>
    <w:rsid w:val="001E78D3"/>
    <w:rsid w:val="001F0C6B"/>
    <w:rsid w:val="001F1A32"/>
    <w:rsid w:val="001F3032"/>
    <w:rsid w:val="002128DE"/>
    <w:rsid w:val="00217431"/>
    <w:rsid w:val="00223810"/>
    <w:rsid w:val="0024304A"/>
    <w:rsid w:val="00264365"/>
    <w:rsid w:val="002669FE"/>
    <w:rsid w:val="00282356"/>
    <w:rsid w:val="00294259"/>
    <w:rsid w:val="00297045"/>
    <w:rsid w:val="002A19C8"/>
    <w:rsid w:val="002A67DA"/>
    <w:rsid w:val="002C5DFF"/>
    <w:rsid w:val="002D5A3B"/>
    <w:rsid w:val="002F683D"/>
    <w:rsid w:val="002F68EA"/>
    <w:rsid w:val="003004C6"/>
    <w:rsid w:val="003326AD"/>
    <w:rsid w:val="00334446"/>
    <w:rsid w:val="0034674E"/>
    <w:rsid w:val="00346DFF"/>
    <w:rsid w:val="00350EDA"/>
    <w:rsid w:val="00353A30"/>
    <w:rsid w:val="00361202"/>
    <w:rsid w:val="003662FE"/>
    <w:rsid w:val="003717BD"/>
    <w:rsid w:val="0038388B"/>
    <w:rsid w:val="00385CD8"/>
    <w:rsid w:val="003A14B7"/>
    <w:rsid w:val="003A29A1"/>
    <w:rsid w:val="003C11AC"/>
    <w:rsid w:val="003E28C9"/>
    <w:rsid w:val="003E5236"/>
    <w:rsid w:val="003E5D6B"/>
    <w:rsid w:val="003F1E97"/>
    <w:rsid w:val="003F6F6E"/>
    <w:rsid w:val="0040112A"/>
    <w:rsid w:val="004051FC"/>
    <w:rsid w:val="00406E6D"/>
    <w:rsid w:val="004253FB"/>
    <w:rsid w:val="00431B70"/>
    <w:rsid w:val="00442BAA"/>
    <w:rsid w:val="00444BBB"/>
    <w:rsid w:val="0045560C"/>
    <w:rsid w:val="004635B3"/>
    <w:rsid w:val="00473130"/>
    <w:rsid w:val="00492FE9"/>
    <w:rsid w:val="00495CA6"/>
    <w:rsid w:val="004A320C"/>
    <w:rsid w:val="004E308A"/>
    <w:rsid w:val="004E51F1"/>
    <w:rsid w:val="004E5255"/>
    <w:rsid w:val="004F1E51"/>
    <w:rsid w:val="004F1EB8"/>
    <w:rsid w:val="004F4EE1"/>
    <w:rsid w:val="004F587E"/>
    <w:rsid w:val="00501875"/>
    <w:rsid w:val="00501E3C"/>
    <w:rsid w:val="005209B9"/>
    <w:rsid w:val="00520BCD"/>
    <w:rsid w:val="00524206"/>
    <w:rsid w:val="0053295F"/>
    <w:rsid w:val="00540A00"/>
    <w:rsid w:val="005425EC"/>
    <w:rsid w:val="0054655F"/>
    <w:rsid w:val="005557F0"/>
    <w:rsid w:val="0055686D"/>
    <w:rsid w:val="00565070"/>
    <w:rsid w:val="0056539C"/>
    <w:rsid w:val="00570557"/>
    <w:rsid w:val="00571C32"/>
    <w:rsid w:val="00575BA5"/>
    <w:rsid w:val="005A0B97"/>
    <w:rsid w:val="005D190E"/>
    <w:rsid w:val="005E0FEA"/>
    <w:rsid w:val="005E77E1"/>
    <w:rsid w:val="005F393D"/>
    <w:rsid w:val="005F71A9"/>
    <w:rsid w:val="0060200B"/>
    <w:rsid w:val="00605C5B"/>
    <w:rsid w:val="00613889"/>
    <w:rsid w:val="00643E95"/>
    <w:rsid w:val="00655F5A"/>
    <w:rsid w:val="0065781F"/>
    <w:rsid w:val="00665513"/>
    <w:rsid w:val="006715DF"/>
    <w:rsid w:val="00677D6A"/>
    <w:rsid w:val="006923EF"/>
    <w:rsid w:val="00694A98"/>
    <w:rsid w:val="006A2728"/>
    <w:rsid w:val="006B037D"/>
    <w:rsid w:val="006D0E6C"/>
    <w:rsid w:val="006D10FD"/>
    <w:rsid w:val="006D22D4"/>
    <w:rsid w:val="006D3E9A"/>
    <w:rsid w:val="006E02EF"/>
    <w:rsid w:val="006E79CE"/>
    <w:rsid w:val="006F5B1F"/>
    <w:rsid w:val="0071785D"/>
    <w:rsid w:val="0072376D"/>
    <w:rsid w:val="007346DA"/>
    <w:rsid w:val="00740189"/>
    <w:rsid w:val="0074135B"/>
    <w:rsid w:val="0074530E"/>
    <w:rsid w:val="007626E7"/>
    <w:rsid w:val="00762731"/>
    <w:rsid w:val="0076625F"/>
    <w:rsid w:val="00774AD0"/>
    <w:rsid w:val="007772C5"/>
    <w:rsid w:val="00785D35"/>
    <w:rsid w:val="007867B4"/>
    <w:rsid w:val="00787A28"/>
    <w:rsid w:val="007978F3"/>
    <w:rsid w:val="00797AEF"/>
    <w:rsid w:val="007C4AB9"/>
    <w:rsid w:val="007D392E"/>
    <w:rsid w:val="007D7FAB"/>
    <w:rsid w:val="007F0F15"/>
    <w:rsid w:val="0080111D"/>
    <w:rsid w:val="00801454"/>
    <w:rsid w:val="00806826"/>
    <w:rsid w:val="00807AA7"/>
    <w:rsid w:val="008171A3"/>
    <w:rsid w:val="00824FE5"/>
    <w:rsid w:val="00834102"/>
    <w:rsid w:val="00843147"/>
    <w:rsid w:val="00855BCA"/>
    <w:rsid w:val="00863253"/>
    <w:rsid w:val="008A7EE7"/>
    <w:rsid w:val="008B1D5C"/>
    <w:rsid w:val="008B64E1"/>
    <w:rsid w:val="008C4794"/>
    <w:rsid w:val="008C7239"/>
    <w:rsid w:val="0090042C"/>
    <w:rsid w:val="0092619A"/>
    <w:rsid w:val="00932D35"/>
    <w:rsid w:val="009462FA"/>
    <w:rsid w:val="0095283B"/>
    <w:rsid w:val="00960CEE"/>
    <w:rsid w:val="009708D6"/>
    <w:rsid w:val="00972E92"/>
    <w:rsid w:val="00972F90"/>
    <w:rsid w:val="00980CDD"/>
    <w:rsid w:val="00982E8F"/>
    <w:rsid w:val="009904E4"/>
    <w:rsid w:val="009A3B9E"/>
    <w:rsid w:val="009D75C5"/>
    <w:rsid w:val="009E05B4"/>
    <w:rsid w:val="009E0B9A"/>
    <w:rsid w:val="009E351A"/>
    <w:rsid w:val="009F013F"/>
    <w:rsid w:val="00A00EA4"/>
    <w:rsid w:val="00A02A44"/>
    <w:rsid w:val="00A076F2"/>
    <w:rsid w:val="00A52138"/>
    <w:rsid w:val="00A7002C"/>
    <w:rsid w:val="00A947DD"/>
    <w:rsid w:val="00A94FEF"/>
    <w:rsid w:val="00AA661E"/>
    <w:rsid w:val="00AB4C84"/>
    <w:rsid w:val="00AC6EFF"/>
    <w:rsid w:val="00AE42A2"/>
    <w:rsid w:val="00AF1E61"/>
    <w:rsid w:val="00AF57B7"/>
    <w:rsid w:val="00AF5856"/>
    <w:rsid w:val="00B01422"/>
    <w:rsid w:val="00B1351B"/>
    <w:rsid w:val="00B15026"/>
    <w:rsid w:val="00B16698"/>
    <w:rsid w:val="00B332CF"/>
    <w:rsid w:val="00B376AB"/>
    <w:rsid w:val="00B51F0C"/>
    <w:rsid w:val="00B659C5"/>
    <w:rsid w:val="00B703BF"/>
    <w:rsid w:val="00B71E4D"/>
    <w:rsid w:val="00B730B8"/>
    <w:rsid w:val="00B85079"/>
    <w:rsid w:val="00B85643"/>
    <w:rsid w:val="00B914F2"/>
    <w:rsid w:val="00B94E3F"/>
    <w:rsid w:val="00BA318D"/>
    <w:rsid w:val="00BD53B2"/>
    <w:rsid w:val="00C1026E"/>
    <w:rsid w:val="00C14059"/>
    <w:rsid w:val="00C17D76"/>
    <w:rsid w:val="00C24D9F"/>
    <w:rsid w:val="00C338A8"/>
    <w:rsid w:val="00C505C4"/>
    <w:rsid w:val="00C533F6"/>
    <w:rsid w:val="00C66C97"/>
    <w:rsid w:val="00C72107"/>
    <w:rsid w:val="00C75F6A"/>
    <w:rsid w:val="00C86ACD"/>
    <w:rsid w:val="00C94B2D"/>
    <w:rsid w:val="00C95877"/>
    <w:rsid w:val="00CA79D4"/>
    <w:rsid w:val="00CB088B"/>
    <w:rsid w:val="00CC2086"/>
    <w:rsid w:val="00CE1E9F"/>
    <w:rsid w:val="00CE7BB7"/>
    <w:rsid w:val="00D1206A"/>
    <w:rsid w:val="00D12E2B"/>
    <w:rsid w:val="00D2099F"/>
    <w:rsid w:val="00D2254F"/>
    <w:rsid w:val="00D23A67"/>
    <w:rsid w:val="00D36D3B"/>
    <w:rsid w:val="00D402A9"/>
    <w:rsid w:val="00D53B80"/>
    <w:rsid w:val="00D63AC5"/>
    <w:rsid w:val="00D647F4"/>
    <w:rsid w:val="00D7429B"/>
    <w:rsid w:val="00D75569"/>
    <w:rsid w:val="00D870F0"/>
    <w:rsid w:val="00DB4FD8"/>
    <w:rsid w:val="00DB5E72"/>
    <w:rsid w:val="00DD7263"/>
    <w:rsid w:val="00DE60FF"/>
    <w:rsid w:val="00DF25F8"/>
    <w:rsid w:val="00E00EBD"/>
    <w:rsid w:val="00E02474"/>
    <w:rsid w:val="00E0591F"/>
    <w:rsid w:val="00E37AA3"/>
    <w:rsid w:val="00E81951"/>
    <w:rsid w:val="00E832FC"/>
    <w:rsid w:val="00EA1CF8"/>
    <w:rsid w:val="00EA2B6A"/>
    <w:rsid w:val="00EB18CD"/>
    <w:rsid w:val="00EC7B61"/>
    <w:rsid w:val="00ED3F10"/>
    <w:rsid w:val="00F325F4"/>
    <w:rsid w:val="00F4042A"/>
    <w:rsid w:val="00F76778"/>
    <w:rsid w:val="00F80D5D"/>
    <w:rsid w:val="00F82E7C"/>
    <w:rsid w:val="00F93797"/>
    <w:rsid w:val="00FB7F66"/>
    <w:rsid w:val="00FE4F3A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E30C7"/>
  <w15:docId w15:val="{5A591173-59DC-42E9-B643-1824CFCB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D35"/>
    <w:pPr>
      <w:ind w:left="720"/>
      <w:contextualSpacing/>
    </w:pPr>
  </w:style>
  <w:style w:type="table" w:styleId="a4">
    <w:name w:val="Table Grid"/>
    <w:basedOn w:val="a1"/>
    <w:rsid w:val="00932D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semiHidden/>
    <w:unhideWhenUsed/>
    <w:rsid w:val="00972F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72F9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semiHidden/>
    <w:unhideWhenUsed/>
    <w:rsid w:val="005D190E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5D190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5D190E"/>
  </w:style>
  <w:style w:type="paragraph" w:styleId="aa">
    <w:name w:val="annotation subject"/>
    <w:basedOn w:val="a8"/>
    <w:next w:val="a8"/>
    <w:link w:val="ab"/>
    <w:semiHidden/>
    <w:unhideWhenUsed/>
    <w:rsid w:val="005D190E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1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</vt:lpstr>
    </vt:vector>
  </TitlesOfParts>
  <Company>Contact+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</dc:title>
  <dc:subject/>
  <dc:creator>PC</dc:creator>
  <cp:keywords/>
  <cp:lastModifiedBy>Пользователь Windows</cp:lastModifiedBy>
  <cp:revision>12</cp:revision>
  <cp:lastPrinted>2023-09-12T02:50:00Z</cp:lastPrinted>
  <dcterms:created xsi:type="dcterms:W3CDTF">2022-10-19T05:20:00Z</dcterms:created>
  <dcterms:modified xsi:type="dcterms:W3CDTF">2023-09-13T05:15:00Z</dcterms:modified>
</cp:coreProperties>
</file>